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24" w:rsidRDefault="00724814" w:rsidP="009E3316">
      <w:pPr>
        <w:spacing w:line="240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Маршрут №</w:t>
      </w:r>
      <w:r w:rsidR="007F12B7">
        <w:rPr>
          <w:rFonts w:ascii="PT Astra Serif" w:hAnsi="PT Astra Serif"/>
          <w:sz w:val="28"/>
        </w:rPr>
        <w:t>1</w:t>
      </w:r>
    </w:p>
    <w:p w:rsidR="00035824" w:rsidRDefault="001C0E08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 wp14:anchorId="03E40D50" wp14:editId="5EDF5767">
            <wp:simplePos x="0" y="0"/>
            <wp:positionH relativeFrom="column">
              <wp:posOffset>117475</wp:posOffset>
            </wp:positionH>
            <wp:positionV relativeFrom="paragraph">
              <wp:posOffset>170815</wp:posOffset>
            </wp:positionV>
            <wp:extent cx="9251950" cy="5653405"/>
            <wp:effectExtent l="0" t="0" r="6350" b="4445"/>
            <wp:wrapSquare wrapText="bothSides"/>
            <wp:docPr id="5" name="Рисунок 5" descr="F:\Влад\Пассажирские перевозки\Новые маршруты по городу на 2022 год\Конечный вариант\маршрут большой кру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Влад\Пассажирские перевозки\Новые маршруты по городу на 2022 год\Конечный вариант\маршрут большой круг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121301" w:rsidRPr="00FB3772" w:rsidRDefault="00121301" w:rsidP="00FB3772">
      <w:pPr>
        <w:spacing w:after="0" w:line="240" w:lineRule="auto"/>
        <w:jc w:val="center"/>
        <w:rPr>
          <w:rFonts w:ascii="PT Astra Serif" w:hAnsi="PT Astra Serif"/>
          <w:color w:val="000000"/>
          <w:sz w:val="24"/>
          <w:szCs w:val="20"/>
          <w:lang w:eastAsia="ru-RU"/>
        </w:rPr>
      </w:pPr>
      <w:r w:rsidRPr="00FB3772">
        <w:rPr>
          <w:rFonts w:ascii="PT Astra Serif" w:hAnsi="PT Astra Serif"/>
          <w:color w:val="000000"/>
          <w:sz w:val="24"/>
          <w:szCs w:val="20"/>
          <w:lang w:eastAsia="ru-RU"/>
        </w:rPr>
        <w:lastRenderedPageBreak/>
        <w:t>График</w:t>
      </w:r>
      <w:r w:rsidR="00786E71" w:rsidRPr="00FB3772">
        <w:rPr>
          <w:rFonts w:ascii="PT Astra Serif" w:hAnsi="PT Astra Serif"/>
          <w:color w:val="000000"/>
          <w:sz w:val="24"/>
          <w:szCs w:val="20"/>
          <w:lang w:eastAsia="ru-RU"/>
        </w:rPr>
        <w:t xml:space="preserve"> </w:t>
      </w:r>
      <w:r w:rsidRPr="00FB3772">
        <w:rPr>
          <w:rFonts w:ascii="PT Astra Serif" w:hAnsi="PT Astra Serif"/>
          <w:color w:val="000000"/>
          <w:sz w:val="24"/>
          <w:szCs w:val="20"/>
          <w:lang w:eastAsia="ru-RU"/>
        </w:rPr>
        <w:t xml:space="preserve">движения </w:t>
      </w:r>
      <w:r w:rsidR="00786E71" w:rsidRPr="00FB3772">
        <w:rPr>
          <w:rFonts w:ascii="PT Astra Serif" w:hAnsi="PT Astra Serif"/>
          <w:color w:val="000000"/>
          <w:sz w:val="24"/>
          <w:szCs w:val="20"/>
          <w:lang w:eastAsia="ru-RU"/>
        </w:rPr>
        <w:t>автобусов</w:t>
      </w:r>
      <w:r w:rsidRPr="00FB3772">
        <w:rPr>
          <w:rFonts w:ascii="PT Astra Serif" w:hAnsi="PT Astra Serif"/>
          <w:color w:val="000000"/>
          <w:sz w:val="24"/>
          <w:szCs w:val="20"/>
          <w:lang w:eastAsia="ru-RU"/>
        </w:rPr>
        <w:t>: с 09 января 2022 года по 18 июня 2022 года и с 22 августа 2022 года по 31 декабря 2022 года, ежедневно в рабочие дни с понедельника по субботу (кроме воскресенья и праздничных дней).</w:t>
      </w:r>
      <w:r w:rsidR="00786E71" w:rsidRPr="00FB3772">
        <w:rPr>
          <w:rFonts w:ascii="PT Astra Serif" w:hAnsi="PT Astra Serif"/>
          <w:color w:val="000000"/>
          <w:sz w:val="24"/>
          <w:szCs w:val="20"/>
          <w:lang w:eastAsia="ru-RU"/>
        </w:rPr>
        <w:t xml:space="preserve"> </w:t>
      </w:r>
    </w:p>
    <w:p w:rsidR="00FB3772" w:rsidRPr="00FB3772" w:rsidRDefault="00FB3772" w:rsidP="00FB3772">
      <w:pPr>
        <w:spacing w:after="0" w:line="240" w:lineRule="auto"/>
        <w:jc w:val="center"/>
        <w:rPr>
          <w:rFonts w:ascii="PT Astra Serif" w:hAnsi="PT Astra Serif"/>
          <w:sz w:val="18"/>
        </w:rPr>
      </w:pPr>
    </w:p>
    <w:p w:rsidR="00A9392B" w:rsidRDefault="00A9392B" w:rsidP="00FA72C8">
      <w:pPr>
        <w:spacing w:after="0" w:line="240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Расписание отправления автобусов из остановочных пунктов (по часовой)</w:t>
      </w:r>
      <w:r w:rsidR="00FA72C8">
        <w:rPr>
          <w:rFonts w:ascii="PT Astra Serif" w:hAnsi="PT Astra Serif"/>
          <w:sz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809"/>
        <w:gridCol w:w="993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70"/>
      </w:tblGrid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ТЦ «Русь»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19.35</w:t>
            </w:r>
          </w:p>
        </w:tc>
      </w:tr>
      <w:tr w:rsidR="00A9392B" w:rsidRPr="00A950C1" w:rsidTr="00557695">
        <w:trPr>
          <w:trHeight w:val="224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ул. Таёжная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19.37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ГСК Сфера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2.49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5.54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19.39</w:t>
            </w:r>
          </w:p>
        </w:tc>
      </w:tr>
      <w:tr w:rsidR="00A9392B" w:rsidRPr="00A950C1" w:rsidTr="00557695">
        <w:trPr>
          <w:trHeight w:val="228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2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5.57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19.42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Торговый город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19.45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 xml:space="preserve">ГИБДД 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19.47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14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19.50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ул. Газовиков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19.52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Школа №4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20.10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Школа искусств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</w:tr>
      <w:tr w:rsidR="00785190" w:rsidRPr="00A950C1" w:rsidTr="00785190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90" w:rsidRPr="00440ACE" w:rsidRDefault="00785190" w:rsidP="006A6C07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Время прибытия на </w:t>
            </w:r>
            <w:r w:rsidR="006A6C07">
              <w:rPr>
                <w:rFonts w:ascii="PT Astra Serif" w:hAnsi="PT Astra Serif"/>
                <w:b/>
                <w:sz w:val="24"/>
                <w:szCs w:val="24"/>
              </w:rPr>
              <w:t xml:space="preserve">конечную (начальную)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остановку 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ТЦ «Русь»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20.15</w:t>
            </w:r>
          </w:p>
        </w:tc>
      </w:tr>
    </w:tbl>
    <w:p w:rsidR="00440ACE" w:rsidRPr="009E710C" w:rsidRDefault="00440ACE" w:rsidP="00FA72C8">
      <w:pPr>
        <w:spacing w:after="0"/>
        <w:jc w:val="center"/>
        <w:rPr>
          <w:rFonts w:ascii="PT Astra Serif" w:hAnsi="PT Astra Serif"/>
          <w:sz w:val="20"/>
        </w:rPr>
      </w:pPr>
    </w:p>
    <w:p w:rsidR="00A9392B" w:rsidRDefault="00A9392B" w:rsidP="00FA72C8">
      <w:pPr>
        <w:spacing w:after="0" w:line="240" w:lineRule="auto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Расписание отправления автобусов из остановочных пунктов (</w:t>
      </w:r>
      <w:proofErr w:type="gramStart"/>
      <w:r>
        <w:rPr>
          <w:rFonts w:ascii="PT Astra Serif" w:hAnsi="PT Astra Serif"/>
          <w:sz w:val="28"/>
        </w:rPr>
        <w:t>против</w:t>
      </w:r>
      <w:proofErr w:type="gramEnd"/>
      <w:r>
        <w:rPr>
          <w:rFonts w:ascii="PT Astra Serif" w:hAnsi="PT Astra Serif"/>
          <w:sz w:val="28"/>
        </w:rPr>
        <w:t xml:space="preserve"> часовой)</w:t>
      </w: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809"/>
        <w:gridCol w:w="993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85"/>
        <w:gridCol w:w="970"/>
      </w:tblGrid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Наименование остановочного пункта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Время отпр.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16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6.50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A9392B" w:rsidRPr="00A950C1" w:rsidTr="00557695">
        <w:trPr>
          <w:trHeight w:val="224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Торговый город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19.45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2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2.58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9392B" w:rsidRPr="00A950C1" w:rsidTr="00557695">
        <w:trPr>
          <w:trHeight w:val="299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ГСК Сфера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9.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3.01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6A6034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A9392B"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л. Таёжная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ТЦ «Магнат»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A9392B" w:rsidRPr="00A950C1" w:rsidTr="00557695">
        <w:trPr>
          <w:trHeight w:val="27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Школа искусств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Школа №4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Площадь Воинской Славы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Университет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2.29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6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7.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8.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2.32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18.37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19.22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20.07</w:t>
            </w:r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ул. Набережная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7.26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8.56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9.41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11.51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12.36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13.21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17.56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18.41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19.26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20.11</w:t>
            </w:r>
          </w:p>
        </w:tc>
      </w:tr>
      <w:tr w:rsidR="00785190" w:rsidRPr="00A950C1" w:rsidTr="00785190"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190" w:rsidRPr="00440ACE" w:rsidRDefault="006A6C07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Время прибытия на конечную (начальную) остановку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A9392B" w:rsidRPr="00A950C1" w:rsidTr="00557695"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b/>
                <w:color w:val="000000"/>
                <w:sz w:val="20"/>
                <w:szCs w:val="20"/>
                <w:lang w:eastAsia="ru-RU"/>
              </w:rPr>
              <w:t>16 микрорайон</w:t>
            </w: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7.30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9.45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11.55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12.40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13.25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18.45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19.30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92B" w:rsidRPr="00440ACE" w:rsidRDefault="00A9392B" w:rsidP="0055769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440ACE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20.15</w:t>
            </w:r>
          </w:p>
        </w:tc>
      </w:tr>
    </w:tbl>
    <w:p w:rsidR="009F3F11" w:rsidRDefault="009F3F11" w:rsidP="00F44D13">
      <w:pPr>
        <w:rPr>
          <w:rFonts w:ascii="PT Astra Serif" w:hAnsi="PT Astra Serif"/>
          <w:sz w:val="28"/>
        </w:rPr>
      </w:pPr>
    </w:p>
    <w:sectPr w:rsidR="009F3F11" w:rsidSect="00E55CC6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1"/>
    <w:rsid w:val="00035824"/>
    <w:rsid w:val="0010269E"/>
    <w:rsid w:val="00121301"/>
    <w:rsid w:val="001B36CC"/>
    <w:rsid w:val="001C0E08"/>
    <w:rsid w:val="00233289"/>
    <w:rsid w:val="00256417"/>
    <w:rsid w:val="002D1B64"/>
    <w:rsid w:val="002F0350"/>
    <w:rsid w:val="00436A0C"/>
    <w:rsid w:val="00440ACE"/>
    <w:rsid w:val="004D4F50"/>
    <w:rsid w:val="005C3A6B"/>
    <w:rsid w:val="006A6034"/>
    <w:rsid w:val="006A6C07"/>
    <w:rsid w:val="00724814"/>
    <w:rsid w:val="00730DBF"/>
    <w:rsid w:val="00785190"/>
    <w:rsid w:val="00786E71"/>
    <w:rsid w:val="007F12B7"/>
    <w:rsid w:val="00957B51"/>
    <w:rsid w:val="009E3316"/>
    <w:rsid w:val="009E710C"/>
    <w:rsid w:val="009F3F11"/>
    <w:rsid w:val="00A9392B"/>
    <w:rsid w:val="00A950C1"/>
    <w:rsid w:val="00AE3C53"/>
    <w:rsid w:val="00B42E3A"/>
    <w:rsid w:val="00CB41D5"/>
    <w:rsid w:val="00E55CC6"/>
    <w:rsid w:val="00F44D13"/>
    <w:rsid w:val="00FA72C8"/>
    <w:rsid w:val="00F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Буршин Владислав Анатольевич</dc:creator>
  <cp:keywords/>
  <dc:description/>
  <cp:lastModifiedBy>Буршин Владислав Анатольевич</cp:lastModifiedBy>
  <cp:revision>30</cp:revision>
  <dcterms:created xsi:type="dcterms:W3CDTF">2021-12-20T09:13:00Z</dcterms:created>
  <dcterms:modified xsi:type="dcterms:W3CDTF">2021-12-27T06:48:00Z</dcterms:modified>
</cp:coreProperties>
</file>